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73220" w14:textId="77777777" w:rsidR="00536612" w:rsidRDefault="00536612" w:rsidP="00536612">
      <w:pPr>
        <w:jc w:val="center"/>
      </w:pPr>
      <w:bookmarkStart w:id="0" w:name="_GoBack"/>
      <w:bookmarkEnd w:id="0"/>
      <w:r w:rsidRPr="00536612">
        <w:rPr>
          <w:noProof/>
        </w:rPr>
        <w:drawing>
          <wp:inline distT="0" distB="0" distL="0" distR="0" wp14:anchorId="5887F951" wp14:editId="73747D93">
            <wp:extent cx="1371600" cy="140335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AC49A" w14:textId="6373C896" w:rsidR="00536612" w:rsidRPr="003B5665" w:rsidRDefault="003B5665" w:rsidP="00536612">
      <w:pPr>
        <w:jc w:val="center"/>
        <w:rPr>
          <w:b/>
        </w:rPr>
      </w:pPr>
      <w:r w:rsidRPr="003B5665">
        <w:rPr>
          <w:b/>
        </w:rPr>
        <w:t>Directions to Bartlett Arboretum &amp; Gardens</w:t>
      </w:r>
    </w:p>
    <w:p w14:paraId="03B50CA9" w14:textId="77777777" w:rsidR="00536612" w:rsidRDefault="00536612" w:rsidP="00536612">
      <w:pPr>
        <w:jc w:val="center"/>
      </w:pPr>
    </w:p>
    <w:p w14:paraId="2163D387" w14:textId="77777777" w:rsidR="00536612" w:rsidRDefault="00536612" w:rsidP="003B5665"/>
    <w:p w14:paraId="0DB69359" w14:textId="513DE418" w:rsidR="00777461" w:rsidRDefault="00536612" w:rsidP="00536612">
      <w:pPr>
        <w:jc w:val="center"/>
        <w:rPr>
          <w:rStyle w:val="Strong"/>
          <w:b w:val="0"/>
        </w:rPr>
      </w:pPr>
      <w:r>
        <w:t>The Bartlett Arboretum &amp; Gardens is located 1.5 miles north of the Merritt Parkway and 6 miles from downtown Stamford.</w:t>
      </w:r>
      <w:r>
        <w:br/>
      </w:r>
      <w:r>
        <w:br/>
      </w:r>
      <w:r w:rsidRPr="003B5665">
        <w:rPr>
          <w:i/>
        </w:rPr>
        <w:t>By Car</w:t>
      </w:r>
      <w:r>
        <w:t>:</w:t>
      </w:r>
      <w:r>
        <w:br/>
      </w:r>
      <w:r>
        <w:br/>
      </w:r>
      <w:r>
        <w:rPr>
          <w:rStyle w:val="Strong"/>
        </w:rPr>
        <w:t>From the Merritt Parkway (Route 15)</w:t>
      </w:r>
      <w:r>
        <w:t xml:space="preserve"> - Take a left off Exit 35 and follow High Ridge Road (Route 137) north for 1.5 miles to </w:t>
      </w:r>
      <w:proofErr w:type="spellStart"/>
      <w:r>
        <w:t>Brookdale</w:t>
      </w:r>
      <w:proofErr w:type="spellEnd"/>
      <w:r>
        <w:t xml:space="preserve"> Road. Turn left on </w:t>
      </w:r>
      <w:proofErr w:type="spellStart"/>
      <w:r>
        <w:t>Brookdale</w:t>
      </w:r>
      <w:proofErr w:type="spellEnd"/>
      <w:r>
        <w:t xml:space="preserve"> Road and proceed 3/10 of a mile to our entrance on your right.</w:t>
      </w:r>
      <w:r>
        <w:br/>
      </w:r>
      <w:r>
        <w:br/>
      </w:r>
      <w:r>
        <w:rPr>
          <w:rStyle w:val="Strong"/>
        </w:rPr>
        <w:t>From Interstate 95</w:t>
      </w:r>
      <w:r>
        <w:t xml:space="preserve"> - Take Exit 7 and follow Route 137</w:t>
      </w:r>
      <w:r w:rsidR="00134460">
        <w:t xml:space="preserve"> (High Ridge Road)</w:t>
      </w:r>
      <w:r>
        <w:t xml:space="preserve"> north 6.3 miles to </w:t>
      </w:r>
      <w:proofErr w:type="spellStart"/>
      <w:r>
        <w:t>Brookdale</w:t>
      </w:r>
      <w:proofErr w:type="spellEnd"/>
      <w:r>
        <w:t xml:space="preserve"> Road. Turn left on </w:t>
      </w:r>
      <w:proofErr w:type="spellStart"/>
      <w:r>
        <w:t>Brookdale</w:t>
      </w:r>
      <w:proofErr w:type="spellEnd"/>
      <w:r>
        <w:t xml:space="preserve"> Road and proceed 3/10 of a mile. The entrance to the Bartlett will be on your right.</w:t>
      </w:r>
      <w:r>
        <w:br/>
      </w:r>
      <w:r>
        <w:br/>
      </w:r>
      <w:r>
        <w:rPr>
          <w:rStyle w:val="Strong"/>
        </w:rPr>
        <w:t>From Westchester County</w:t>
      </w:r>
      <w:r>
        <w:t xml:space="preserve"> - Take Exit 4 on Interstate 684 and go east on Route 172 to Bedford Village. Continue on Route 172 to Pound Ridge and take Route 137 </w:t>
      </w:r>
      <w:r w:rsidR="00134460">
        <w:t xml:space="preserve">(High Ridge Road) </w:t>
      </w:r>
      <w:r>
        <w:t xml:space="preserve">south five miles to </w:t>
      </w:r>
      <w:proofErr w:type="spellStart"/>
      <w:r>
        <w:t>Brookdale</w:t>
      </w:r>
      <w:proofErr w:type="spellEnd"/>
      <w:r>
        <w:t xml:space="preserve"> Road. Turn right on </w:t>
      </w:r>
      <w:proofErr w:type="spellStart"/>
      <w:r>
        <w:t>Brookdale</w:t>
      </w:r>
      <w:proofErr w:type="spellEnd"/>
      <w:r>
        <w:t xml:space="preserve"> Road and proceed 3/10 of a mile. The entrance to the Bartlett will be on your right.</w:t>
      </w:r>
      <w:r>
        <w:br/>
      </w:r>
      <w:r>
        <w:br/>
      </w:r>
      <w:r w:rsidRPr="003B5665">
        <w:rPr>
          <w:rStyle w:val="Strong"/>
          <w:b w:val="0"/>
          <w:i/>
        </w:rPr>
        <w:t>By Connecticut Mass Transit</w:t>
      </w:r>
      <w:r w:rsidRPr="003B5665">
        <w:rPr>
          <w:rStyle w:val="Strong"/>
          <w:b w:val="0"/>
        </w:rPr>
        <w:t>:</w:t>
      </w:r>
    </w:p>
    <w:p w14:paraId="6BE31A73" w14:textId="77777777" w:rsidR="003B5665" w:rsidRDefault="003B5665" w:rsidP="00536612">
      <w:pPr>
        <w:jc w:val="center"/>
        <w:rPr>
          <w:rStyle w:val="Strong"/>
        </w:rPr>
      </w:pPr>
    </w:p>
    <w:p w14:paraId="1DDCCC6F" w14:textId="7B327712" w:rsidR="003B5665" w:rsidRDefault="003B5665" w:rsidP="00536612">
      <w:pPr>
        <w:jc w:val="center"/>
        <w:rPr>
          <w:rStyle w:val="Strong"/>
        </w:rPr>
      </w:pPr>
      <w:r>
        <w:t xml:space="preserve">Take the </w:t>
      </w:r>
      <w:r w:rsidRPr="003B5665">
        <w:rPr>
          <w:b/>
        </w:rPr>
        <w:t>High Ridge Road bus</w:t>
      </w:r>
      <w:r>
        <w:t xml:space="preserve"> (#331B) to </w:t>
      </w:r>
      <w:proofErr w:type="spellStart"/>
      <w:r>
        <w:t>Brookdale</w:t>
      </w:r>
      <w:proofErr w:type="spellEnd"/>
      <w:r>
        <w:t xml:space="preserve"> Rd. or to pedestrian meadow entrance on High Ridge Rd.</w:t>
      </w:r>
    </w:p>
    <w:p w14:paraId="3A9B8462" w14:textId="77777777" w:rsidR="003B5665" w:rsidRDefault="003B5665" w:rsidP="00536612">
      <w:pPr>
        <w:jc w:val="center"/>
        <w:rPr>
          <w:rStyle w:val="Strong"/>
        </w:rPr>
      </w:pPr>
    </w:p>
    <w:p w14:paraId="303F84BD" w14:textId="77777777" w:rsidR="00777461" w:rsidRDefault="00536612" w:rsidP="00536612">
      <w:pPr>
        <w:jc w:val="center"/>
      </w:pPr>
      <w:r>
        <w:rPr>
          <w:rStyle w:val="Strong"/>
        </w:rPr>
        <w:t> </w:t>
      </w:r>
      <w:hyperlink r:id="rId6" w:history="1">
        <w:r w:rsidR="00777461" w:rsidRPr="006D0477">
          <w:rPr>
            <w:rStyle w:val="Hyperlink"/>
          </w:rPr>
          <w:t>https://www.cttransit.com/schedules?combine_route_name_no=High%20Ridge%20Road%20(formerly%2031)&amp;field_route_id=331</w:t>
        </w:r>
      </w:hyperlink>
    </w:p>
    <w:p w14:paraId="0FD42479" w14:textId="6AA382C6" w:rsidR="00536612" w:rsidRDefault="00536612" w:rsidP="00536612">
      <w:pPr>
        <w:jc w:val="center"/>
      </w:pPr>
      <w:r>
        <w:br/>
      </w:r>
    </w:p>
    <w:sectPr w:rsidR="00536612" w:rsidSect="005366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12"/>
    <w:rsid w:val="00134460"/>
    <w:rsid w:val="003B5665"/>
    <w:rsid w:val="00536612"/>
    <w:rsid w:val="00777461"/>
    <w:rsid w:val="009315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2E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536612"/>
    <w:rPr>
      <w:b/>
    </w:rPr>
  </w:style>
  <w:style w:type="character" w:styleId="Hyperlink">
    <w:name w:val="Hyperlink"/>
    <w:basedOn w:val="DefaultParagraphFont"/>
    <w:uiPriority w:val="99"/>
    <w:rsid w:val="005366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6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74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536612"/>
    <w:rPr>
      <w:b/>
    </w:rPr>
  </w:style>
  <w:style w:type="character" w:styleId="Hyperlink">
    <w:name w:val="Hyperlink"/>
    <w:basedOn w:val="DefaultParagraphFont"/>
    <w:uiPriority w:val="99"/>
    <w:rsid w:val="005366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6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7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cttransit.com/schedules?combine_route_name_no=High%20Ridge%20Road%20(formerly%2031)&amp;field_route_id=33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Macintosh Word</Application>
  <DocSecurity>0</DocSecurity>
  <Lines>9</Lines>
  <Paragraphs>2</Paragraphs>
  <ScaleCrop>false</ScaleCrop>
  <Company>Home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DuPont</dc:creator>
  <cp:keywords/>
  <cp:lastModifiedBy>Tim Devlin</cp:lastModifiedBy>
  <cp:revision>2</cp:revision>
  <cp:lastPrinted>2016-02-17T17:23:00Z</cp:lastPrinted>
  <dcterms:created xsi:type="dcterms:W3CDTF">2017-04-07T00:16:00Z</dcterms:created>
  <dcterms:modified xsi:type="dcterms:W3CDTF">2017-04-07T00:16:00Z</dcterms:modified>
</cp:coreProperties>
</file>